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AC" w:rsidRDefault="00EA39AC" w:rsidP="00EA39AC">
      <w:pPr>
        <w:rPr>
          <w:rFonts w:hint="eastAsia"/>
        </w:rPr>
      </w:pPr>
      <w:r>
        <w:rPr>
          <w:rFonts w:hint="eastAsia"/>
        </w:rPr>
        <w:t>软件使用说明：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本报名系统运行，需要安装</w:t>
      </w:r>
      <w:r>
        <w:rPr>
          <w:rFonts w:hint="eastAsia"/>
        </w:rPr>
        <w:t>Office Access 2003</w:t>
      </w:r>
      <w:r>
        <w:rPr>
          <w:rFonts w:hint="eastAsia"/>
        </w:rPr>
        <w:t>以上版本，可从网上下载安装软件，或带</w:t>
      </w:r>
      <w:r>
        <w:rPr>
          <w:rFonts w:hint="eastAsia"/>
        </w:rPr>
        <w:t>U</w:t>
      </w:r>
      <w:r>
        <w:rPr>
          <w:rFonts w:hint="eastAsia"/>
        </w:rPr>
        <w:t>盘至体育部拷贝。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运行报名系统文件时，因包含宏程序代码，所以会出现弹出警示框，不同</w:t>
      </w:r>
      <w:proofErr w:type="spellStart"/>
      <w:r>
        <w:rPr>
          <w:rFonts w:hint="eastAsia"/>
        </w:rPr>
        <w:t>Offfice</w:t>
      </w:r>
      <w:proofErr w:type="spellEnd"/>
      <w:r>
        <w:rPr>
          <w:rFonts w:hint="eastAsia"/>
        </w:rPr>
        <w:t>版本显示略有不同，需选择同意加载，或启用编辑选项。</w:t>
      </w:r>
    </w:p>
    <w:p w:rsidR="00EA39AC" w:rsidRDefault="00EA39AC" w:rsidP="00EA39AC"/>
    <w:p w:rsidR="00EA39AC" w:rsidRDefault="00EA39AC" w:rsidP="00EA39AC">
      <w:pPr>
        <w:rPr>
          <w:rFonts w:hint="eastAsia"/>
        </w:rPr>
      </w:pPr>
      <w:r>
        <w:rPr>
          <w:rFonts w:hint="eastAsia"/>
        </w:rPr>
        <w:t>报名须知：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填写姓名时，前后中间都不要有空格。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学号一</w:t>
      </w:r>
      <w:proofErr w:type="gramStart"/>
      <w:r>
        <w:rPr>
          <w:rFonts w:hint="eastAsia"/>
        </w:rPr>
        <w:t>栏需要</w:t>
      </w:r>
      <w:proofErr w:type="gramEnd"/>
      <w:r>
        <w:rPr>
          <w:rFonts w:hint="eastAsia"/>
        </w:rPr>
        <w:t>填写完整学号。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报名表按照编号顺序填写，不要跳行。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填写的数据内容中如果有下拉菜单，不要用手写方式录入。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点击“审核报名项目”弹出的四张表格要全为空，出现内容为错误信息需要修正。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“运动员报名统计”供各学院自己查看核对，不需要打印。</w:t>
      </w:r>
    </w:p>
    <w:p w:rsidR="00EA39AC" w:rsidRDefault="00EA39AC" w:rsidP="00EA39A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“打印报名表”需要加盖院公章后交体育部，同时在线提交电子文件。</w:t>
      </w:r>
    </w:p>
    <w:p w:rsidR="00EA39AC" w:rsidRDefault="00EA39AC" w:rsidP="00EA39AC"/>
    <w:p w:rsidR="00BE11AB" w:rsidRDefault="00EA39AC" w:rsidP="00EA39AC">
      <w:r>
        <w:rPr>
          <w:rFonts w:hint="eastAsia"/>
        </w:rPr>
        <w:t>具体不明事宜联系体育部，电话：</w:t>
      </w:r>
      <w:r>
        <w:rPr>
          <w:rFonts w:hint="eastAsia"/>
        </w:rPr>
        <w:t>83758509</w:t>
      </w:r>
      <w:r>
        <w:rPr>
          <w:rFonts w:hint="eastAsia"/>
        </w:rPr>
        <w:t>、</w:t>
      </w:r>
      <w:r>
        <w:rPr>
          <w:rFonts w:hint="eastAsia"/>
        </w:rPr>
        <w:t>83758332</w:t>
      </w:r>
      <w:r>
        <w:rPr>
          <w:rFonts w:hint="eastAsia"/>
        </w:rPr>
        <w:t>。</w:t>
      </w:r>
      <w:bookmarkStart w:id="0" w:name="_GoBack"/>
      <w:bookmarkEnd w:id="0"/>
    </w:p>
    <w:sectPr w:rsidR="00BE11AB" w:rsidSect="00E87DF2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F3" w:rsidRDefault="005D20F3" w:rsidP="00EA39AC">
      <w:r>
        <w:separator/>
      </w:r>
    </w:p>
  </w:endnote>
  <w:endnote w:type="continuationSeparator" w:id="0">
    <w:p w:rsidR="005D20F3" w:rsidRDefault="005D20F3" w:rsidP="00EA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F3" w:rsidRDefault="005D20F3" w:rsidP="00EA39AC">
      <w:r>
        <w:separator/>
      </w:r>
    </w:p>
  </w:footnote>
  <w:footnote w:type="continuationSeparator" w:id="0">
    <w:p w:rsidR="005D20F3" w:rsidRDefault="005D20F3" w:rsidP="00EA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B"/>
    <w:rsid w:val="00021C69"/>
    <w:rsid w:val="000C7D78"/>
    <w:rsid w:val="002114D8"/>
    <w:rsid w:val="002B6E8B"/>
    <w:rsid w:val="0050385B"/>
    <w:rsid w:val="00550EAA"/>
    <w:rsid w:val="005D20F3"/>
    <w:rsid w:val="005E1BB2"/>
    <w:rsid w:val="005E3D25"/>
    <w:rsid w:val="00621692"/>
    <w:rsid w:val="0068163A"/>
    <w:rsid w:val="007D0950"/>
    <w:rsid w:val="007F48E2"/>
    <w:rsid w:val="009068CE"/>
    <w:rsid w:val="0093618C"/>
    <w:rsid w:val="00B02356"/>
    <w:rsid w:val="00B74CA0"/>
    <w:rsid w:val="00BE11AB"/>
    <w:rsid w:val="00C62BBA"/>
    <w:rsid w:val="00C66662"/>
    <w:rsid w:val="00C95F6E"/>
    <w:rsid w:val="00CC319E"/>
    <w:rsid w:val="00D54574"/>
    <w:rsid w:val="00DD7AED"/>
    <w:rsid w:val="00E7260E"/>
    <w:rsid w:val="00E75902"/>
    <w:rsid w:val="00E81CF7"/>
    <w:rsid w:val="00E87DF2"/>
    <w:rsid w:val="00E95504"/>
    <w:rsid w:val="00EA2236"/>
    <w:rsid w:val="00EA39AC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9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2016-10-08T02:26:00Z</dcterms:created>
  <dcterms:modified xsi:type="dcterms:W3CDTF">2016-10-08T02:26:00Z</dcterms:modified>
</cp:coreProperties>
</file>